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114" w:rsidRDefault="00266114" w:rsidP="00266114">
      <w:r>
        <w:rPr>
          <w:rFonts w:hint="eastAsia"/>
        </w:rPr>
        <w:t>第一步：将下载下来的</w:t>
      </w:r>
      <w:r>
        <w:rPr>
          <w:rFonts w:hint="eastAsia"/>
        </w:rPr>
        <w:t>AutoCAD2007</w:t>
      </w:r>
      <w:r>
        <w:rPr>
          <w:rFonts w:hint="eastAsia"/>
        </w:rPr>
        <w:t>压缩包解压，解压后打开安装文件运行安装程序“</w:t>
      </w:r>
      <w:r>
        <w:rPr>
          <w:rFonts w:hint="eastAsia"/>
        </w:rPr>
        <w:t>Setup.exe</w:t>
      </w:r>
      <w:r>
        <w:rPr>
          <w:rFonts w:hint="eastAsia"/>
        </w:rPr>
        <w:t>”开始</w:t>
      </w:r>
      <w:r>
        <w:rPr>
          <w:rFonts w:hint="eastAsia"/>
        </w:rPr>
        <w:t>AutoCAD2007</w:t>
      </w:r>
      <w:r>
        <w:rPr>
          <w:rFonts w:hint="eastAsia"/>
        </w:rPr>
        <w:t>的安装。</w:t>
      </w:r>
    </w:p>
    <w:p w:rsidR="00266114" w:rsidRDefault="00266114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4800600" cy="3790324"/>
            <wp:effectExtent l="19050" t="0" r="0" b="0"/>
            <wp:docPr id="1" name="图片 1" descr="Autocad2007【cad2007】完整破解官方中文版安装图文教程、破解注册方法-1">
              <a:hlinkClick xmlns:a="http://schemas.openxmlformats.org/drawingml/2006/main" r:id="rId7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tocad2007【cad2007】完整破解官方中文版安装图文教程、破解注册方法-1">
                      <a:hlinkClick r:id="rId7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812" cy="3792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>
      <w:r>
        <w:rPr>
          <w:rFonts w:hint="eastAsia"/>
        </w:rPr>
        <w:t>第二步：点击“单机安装”按钮。</w:t>
      </w:r>
    </w:p>
    <w:p w:rsidR="00266114" w:rsidRDefault="00246489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5274310" cy="4132855"/>
            <wp:effectExtent l="19050" t="0" r="2540" b="0"/>
            <wp:docPr id="3" name="图片 3" descr="Autocad2007【cad2007】完整破解官方中文版安装图文教程、破解注册方法-2">
              <a:hlinkClick xmlns:a="http://schemas.openxmlformats.org/drawingml/2006/main" r:id="rId9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utocad2007【cad2007】完整破解官方中文版安装图文教程、破解注册方法-2">
                      <a:hlinkClick r:id="rId9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Default="00266114" w:rsidP="00266114">
      <w:r>
        <w:rPr>
          <w:rFonts w:hint="eastAsia"/>
        </w:rPr>
        <w:t>第三步：点击“安装”。</w:t>
      </w:r>
    </w:p>
    <w:p w:rsidR="00266114" w:rsidRDefault="00246489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5274310" cy="4069878"/>
            <wp:effectExtent l="19050" t="0" r="2540" b="0"/>
            <wp:docPr id="5" name="图片 5" descr="Autocad2007【cad2007】完整破解官方中文版安装图文教程、破解注册方法-3">
              <a:hlinkClick xmlns:a="http://schemas.openxmlformats.org/drawingml/2006/main" r:id="rId11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utocad2007【cad2007】完整破解官方中文版安装图文教程、破解注册方法-3">
                      <a:hlinkClick r:id="rId11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69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3B4E93" w:rsidP="00266114">
      <w:r>
        <w:rPr>
          <w:b/>
          <w:bCs/>
          <w:noProof/>
          <w:color w:val="444444"/>
          <w:szCs w:val="21"/>
        </w:rPr>
        <w:drawing>
          <wp:inline distT="0" distB="0" distL="0" distR="0">
            <wp:extent cx="4819650" cy="3752850"/>
            <wp:effectExtent l="19050" t="0" r="0" b="0"/>
            <wp:docPr id="7" name="图片 7" descr="Autocad2007【cad2007】完整破解官方中文版安装图文教程、破解注册方法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utocad2007【cad2007】完整破解官方中文版安装图文教程、破解注册方法-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E93" w:rsidRDefault="003B4E93" w:rsidP="00266114"/>
    <w:p w:rsidR="003B4E93" w:rsidRDefault="003B4E93" w:rsidP="00266114"/>
    <w:p w:rsidR="00266114" w:rsidRDefault="00266114" w:rsidP="00266114">
      <w:r>
        <w:rPr>
          <w:rFonts w:hint="eastAsia"/>
        </w:rPr>
        <w:lastRenderedPageBreak/>
        <w:t>第四步：接受“安装协议”。</w:t>
      </w:r>
    </w:p>
    <w:p w:rsidR="00266114" w:rsidRDefault="003B4E93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4362450" cy="3444382"/>
            <wp:effectExtent l="19050" t="0" r="0" b="0"/>
            <wp:docPr id="10" name="图片 10" descr="Autocad2007【cad2007】完整破解官方中文版安装图文教程、破解注册方法-5">
              <a:hlinkClick xmlns:a="http://schemas.openxmlformats.org/drawingml/2006/main" r:id="rId14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utocad2007【cad2007】完整破解官方中文版安装图文教程、破解注册方法-5">
                      <a:hlinkClick r:id="rId14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460" cy="3445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Default="00266114" w:rsidP="00266114">
      <w:r>
        <w:rPr>
          <w:rFonts w:hint="eastAsia"/>
        </w:rPr>
        <w:t>第五步：如图所示，输入“序列号”。</w:t>
      </w:r>
    </w:p>
    <w:p w:rsidR="00266114" w:rsidRPr="008F0078" w:rsidRDefault="008F0078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5274310" cy="4140727"/>
            <wp:effectExtent l="19050" t="0" r="2540" b="0"/>
            <wp:docPr id="12" name="图片 12" descr="Autocad2007【cad2007】完整破解官方中文版安装图文教程、破解注册方法-6">
              <a:hlinkClick xmlns:a="http://schemas.openxmlformats.org/drawingml/2006/main" r:id="rId16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utocad2007【cad2007】完整破解官方中文版安装图文教程、破解注册方法-6">
                      <a:hlinkClick r:id="rId16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0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Default="00266114" w:rsidP="00266114"/>
    <w:p w:rsidR="00266114" w:rsidRDefault="00266114" w:rsidP="00266114">
      <w:r>
        <w:rPr>
          <w:rFonts w:hint="eastAsia"/>
        </w:rPr>
        <w:lastRenderedPageBreak/>
        <w:t>第六步：输入安装信息。</w:t>
      </w:r>
    </w:p>
    <w:p w:rsidR="00266114" w:rsidRDefault="008F0078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5274310" cy="4132855"/>
            <wp:effectExtent l="19050" t="0" r="2540" b="0"/>
            <wp:docPr id="14" name="图片 14" descr="Autocad2007【cad2007】完整破解官方中文版安装图文教程、破解注册方法-7">
              <a:hlinkClick xmlns:a="http://schemas.openxmlformats.org/drawingml/2006/main" r:id="rId18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utocad2007【cad2007】完整破解官方中文版安装图文教程、破解注册方法-7">
                      <a:hlinkClick r:id="rId18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Pr="008F0078" w:rsidRDefault="00266114" w:rsidP="00266114">
      <w:r>
        <w:rPr>
          <w:rFonts w:hint="eastAsia"/>
        </w:rPr>
        <w:t>第七步：选择“典型”安装。</w:t>
      </w:r>
    </w:p>
    <w:p w:rsidR="00266114" w:rsidRDefault="008F0078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4867275" cy="3821174"/>
            <wp:effectExtent l="19050" t="0" r="9525" b="0"/>
            <wp:docPr id="16" name="图片 16" descr="Autocad2007【cad2007】完整破解官方中文版安装图文教程、破解注册方法-8">
              <a:hlinkClick xmlns:a="http://schemas.openxmlformats.org/drawingml/2006/main" r:id="rId20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utocad2007【cad2007】完整破解官方中文版安装图文教程、破解注册方法-8">
                      <a:hlinkClick r:id="rId20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821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Default="00266114" w:rsidP="00266114">
      <w:r>
        <w:rPr>
          <w:rFonts w:hint="eastAsia"/>
        </w:rPr>
        <w:t>第八步：选择需要安装的“可安装工具”。</w:t>
      </w:r>
    </w:p>
    <w:p w:rsidR="00266114" w:rsidRDefault="008F0078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5274310" cy="4132855"/>
            <wp:effectExtent l="19050" t="0" r="2540" b="0"/>
            <wp:docPr id="18" name="图片 18" descr="Autocad2007【cad2007】完整破解官方中文版安装图文教程、破解注册方法-9">
              <a:hlinkClick xmlns:a="http://schemas.openxmlformats.org/drawingml/2006/main" r:id="rId22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Autocad2007【cad2007】完整破解官方中文版安装图文教程、破解注册方法-9">
                      <a:hlinkClick r:id="rId22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Default="00266114" w:rsidP="00266114">
      <w:r>
        <w:rPr>
          <w:rFonts w:hint="eastAsia"/>
        </w:rPr>
        <w:t>第九步：配置安装路径。</w:t>
      </w:r>
    </w:p>
    <w:p w:rsidR="00266114" w:rsidRDefault="00266114" w:rsidP="00266114"/>
    <w:p w:rsidR="00266114" w:rsidRDefault="008F0078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4648200" cy="3656121"/>
            <wp:effectExtent l="19050" t="0" r="0" b="0"/>
            <wp:docPr id="20" name="图片 20" descr="Autocad2007【cad2007】完整破解官方中文版安装图文教程、破解注册方法-10">
              <a:hlinkClick xmlns:a="http://schemas.openxmlformats.org/drawingml/2006/main" r:id="rId24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Autocad2007【cad2007】完整破解官方中文版安装图文教程、破解注册方法-10">
                      <a:hlinkClick r:id="rId24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656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8F0078" w:rsidP="00266114">
      <w:r>
        <w:rPr>
          <w:b/>
          <w:bCs/>
          <w:noProof/>
          <w:color w:val="0000FF"/>
          <w:szCs w:val="21"/>
        </w:rPr>
        <w:lastRenderedPageBreak/>
        <w:drawing>
          <wp:inline distT="0" distB="0" distL="0" distR="0">
            <wp:extent cx="5274310" cy="4148599"/>
            <wp:effectExtent l="19050" t="0" r="2540" b="0"/>
            <wp:docPr id="22" name="图片 22" descr="Autocad2007【cad2007】完整破解官方中文版安装图文教程、破解注册方法-11">
              <a:hlinkClick xmlns:a="http://schemas.openxmlformats.org/drawingml/2006/main" r:id="rId26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utocad2007【cad2007】完整破解官方中文版安装图文教程、破解注册方法-11">
                      <a:hlinkClick r:id="rId26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8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Default="00266114" w:rsidP="00266114">
      <w:r>
        <w:rPr>
          <w:rFonts w:hint="eastAsia"/>
        </w:rPr>
        <w:t>第十步：开始安装。</w:t>
      </w:r>
    </w:p>
    <w:p w:rsidR="00266114" w:rsidRDefault="008F0078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5086350" cy="4015938"/>
            <wp:effectExtent l="19050" t="0" r="0" b="0"/>
            <wp:docPr id="24" name="图片 24" descr="Autocad2007【cad2007】完整破解官方中文版安装图文教程、破解注册方法-12">
              <a:hlinkClick xmlns:a="http://schemas.openxmlformats.org/drawingml/2006/main" r:id="rId28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utocad2007【cad2007】完整破解官方中文版安装图文教程、破解注册方法-12">
                      <a:hlinkClick r:id="rId28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039" cy="4023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Default="00266114" w:rsidP="00266114">
      <w:r>
        <w:rPr>
          <w:rFonts w:hint="eastAsia"/>
        </w:rPr>
        <w:t>第十一步：安装中，等待安装完毕。</w:t>
      </w:r>
    </w:p>
    <w:p w:rsidR="00266114" w:rsidRDefault="00266114" w:rsidP="00266114">
      <w:r>
        <w:t xml:space="preserve"> </w:t>
      </w:r>
    </w:p>
    <w:p w:rsidR="00266114" w:rsidRDefault="008F0078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5274310" cy="3684145"/>
            <wp:effectExtent l="19050" t="0" r="2540" b="0"/>
            <wp:docPr id="26" name="图片 26" descr="Autocad2007【cad2007】完整破解官方中文版安装图文教程、破解注册方法-13">
              <a:hlinkClick xmlns:a="http://schemas.openxmlformats.org/drawingml/2006/main" r:id="rId30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Autocad2007【cad2007】完整破解官方中文版安装图文教程、破解注册方法-13">
                      <a:hlinkClick r:id="rId30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Default="008F0078" w:rsidP="00266114">
      <w:r>
        <w:rPr>
          <w:b/>
          <w:bCs/>
          <w:noProof/>
          <w:color w:val="0000FF"/>
          <w:szCs w:val="21"/>
        </w:rPr>
        <w:drawing>
          <wp:inline distT="0" distB="0" distL="0" distR="0">
            <wp:extent cx="5274310" cy="3692017"/>
            <wp:effectExtent l="19050" t="0" r="2540" b="0"/>
            <wp:docPr id="28" name="图片 28" descr="Autocad2007【cad2007】完整破解官方中文版安装图文教程、破解注册方法-14">
              <a:hlinkClick xmlns:a="http://schemas.openxmlformats.org/drawingml/2006/main" r:id="rId32" tgtFrame="_blank" tooltip="在新窗口查看图片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utocad2007【cad2007】完整破解官方中文版安装图文教程、破解注册方法-14">
                      <a:hlinkClick r:id="rId32" tgtFrame="_blank" tooltip="在新窗口查看图片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2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Default="00266114" w:rsidP="00266114"/>
    <w:p w:rsidR="00266114" w:rsidRDefault="00266114" w:rsidP="00266114">
      <w:r>
        <w:rPr>
          <w:rFonts w:hint="eastAsia"/>
        </w:rPr>
        <w:lastRenderedPageBreak/>
        <w:t>第十二步：如图示进行操作，破解</w:t>
      </w:r>
      <w:r>
        <w:rPr>
          <w:rFonts w:hint="eastAsia"/>
        </w:rPr>
        <w:t>AutoCAD2007</w:t>
      </w:r>
      <w:r>
        <w:rPr>
          <w:rFonts w:hint="eastAsia"/>
        </w:rPr>
        <w:t>。</w:t>
      </w:r>
    </w:p>
    <w:p w:rsidR="00266114" w:rsidRDefault="00266114" w:rsidP="00266114"/>
    <w:p w:rsidR="005F5E33" w:rsidRDefault="008F0078" w:rsidP="00266114">
      <w:pPr>
        <w:rPr>
          <w:rFonts w:hint="eastAsia"/>
        </w:rPr>
      </w:pPr>
      <w:r>
        <w:rPr>
          <w:b/>
          <w:bCs/>
          <w:noProof/>
          <w:color w:val="444444"/>
          <w:szCs w:val="21"/>
        </w:rPr>
        <w:drawing>
          <wp:inline distT="0" distB="0" distL="0" distR="0">
            <wp:extent cx="4581525" cy="3153065"/>
            <wp:effectExtent l="19050" t="0" r="9525" b="0"/>
            <wp:docPr id="30" name="图片 30" descr="Autocad2007【cad2007】完整破解官方中文版安装图文教程、破解注册方法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Autocad2007【cad2007】完整破解官方中文版安装图文教程、破解注册方法-15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3153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5F5E33" w:rsidP="00266114">
      <w:pPr>
        <w:rPr>
          <w:rFonts w:hint="eastAsia"/>
        </w:rPr>
      </w:pPr>
      <w:r>
        <w:rPr>
          <w:rFonts w:hint="eastAsia"/>
        </w:rPr>
        <w:t>软件安装目录如果没有记住！！！！</w:t>
      </w:r>
    </w:p>
    <w:p w:rsidR="005F5E33" w:rsidRPr="005F5E33" w:rsidRDefault="005F5E33" w:rsidP="00266114">
      <w:pPr>
        <w:rPr>
          <w:rFonts w:hint="eastAsia"/>
        </w:rPr>
      </w:pPr>
      <w:r>
        <w:rPr>
          <w:rFonts w:hint="eastAsia"/>
        </w:rPr>
        <w:t>桌面—</w:t>
      </w:r>
      <w:r>
        <w:rPr>
          <w:rFonts w:hint="eastAsia"/>
        </w:rPr>
        <w:t>2007</w:t>
      </w:r>
      <w:r>
        <w:rPr>
          <w:rFonts w:hint="eastAsia"/>
        </w:rPr>
        <w:t>软件图标—鼠标右键—属性——就可以看到软件安装目录了</w:t>
      </w:r>
      <w:bookmarkStart w:id="0" w:name="_GoBack"/>
      <w:bookmarkEnd w:id="0"/>
    </w:p>
    <w:p w:rsidR="00266114" w:rsidRDefault="008F0078" w:rsidP="00266114">
      <w:r>
        <w:rPr>
          <w:b/>
          <w:bCs/>
          <w:noProof/>
          <w:color w:val="444444"/>
          <w:szCs w:val="21"/>
        </w:rPr>
        <w:drawing>
          <wp:inline distT="0" distB="0" distL="0" distR="0">
            <wp:extent cx="4124325" cy="4791075"/>
            <wp:effectExtent l="19050" t="0" r="9525" b="0"/>
            <wp:docPr id="33" name="图片 33" descr="Autocad2007【cad2007】完整破解官方中文版安装图文教程、破解注册方法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Autocad2007【cad2007】完整破解官方中文版安装图文教程、破解注册方法-16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114" w:rsidRDefault="00266114" w:rsidP="00266114"/>
    <w:p w:rsidR="00266114" w:rsidRDefault="00266114" w:rsidP="00266114">
      <w:r>
        <w:rPr>
          <w:rFonts w:hint="eastAsia"/>
        </w:rPr>
        <w:t>第十三步：破解完成，</w:t>
      </w:r>
      <w:r>
        <w:rPr>
          <w:rFonts w:hint="eastAsia"/>
        </w:rPr>
        <w:t>AutoCAD2007</w:t>
      </w:r>
      <w:r>
        <w:rPr>
          <w:rFonts w:hint="eastAsia"/>
        </w:rPr>
        <w:t>即可顺利运行。</w:t>
      </w:r>
    </w:p>
    <w:p w:rsidR="00805F05" w:rsidRDefault="00805F05" w:rsidP="00266114"/>
    <w:sectPr w:rsidR="00805F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614" w:rsidRDefault="006B2614" w:rsidP="00266114">
      <w:r>
        <w:separator/>
      </w:r>
    </w:p>
  </w:endnote>
  <w:endnote w:type="continuationSeparator" w:id="0">
    <w:p w:rsidR="006B2614" w:rsidRDefault="006B2614" w:rsidP="00266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614" w:rsidRDefault="006B2614" w:rsidP="00266114">
      <w:r>
        <w:separator/>
      </w:r>
    </w:p>
  </w:footnote>
  <w:footnote w:type="continuationSeparator" w:id="0">
    <w:p w:rsidR="006B2614" w:rsidRDefault="006B2614" w:rsidP="002661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6114"/>
    <w:rsid w:val="00246489"/>
    <w:rsid w:val="00266114"/>
    <w:rsid w:val="003B4E93"/>
    <w:rsid w:val="005F5E33"/>
    <w:rsid w:val="006B2614"/>
    <w:rsid w:val="00805F05"/>
    <w:rsid w:val="008F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61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61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61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6114"/>
    <w:rPr>
      <w:sz w:val="18"/>
      <w:szCs w:val="18"/>
    </w:rPr>
  </w:style>
  <w:style w:type="character" w:styleId="a5">
    <w:name w:val="Strong"/>
    <w:basedOn w:val="a0"/>
    <w:uiPriority w:val="22"/>
    <w:qFormat/>
    <w:rsid w:val="00266114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26611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661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hyperlink" Target="http://files.jb51.net/file_images/article/201210/2012101412294384.jpg" TargetMode="External"/><Relationship Id="rId26" Type="http://schemas.openxmlformats.org/officeDocument/2006/relationships/hyperlink" Target="http://files.jb51.net/file_images/article/201210/2012101412294388.jpg" TargetMode="External"/><Relationship Id="rId21" Type="http://schemas.openxmlformats.org/officeDocument/2006/relationships/image" Target="media/image8.jpeg"/><Relationship Id="rId34" Type="http://schemas.openxmlformats.org/officeDocument/2006/relationships/image" Target="media/image15.jpeg"/><Relationship Id="rId7" Type="http://schemas.openxmlformats.org/officeDocument/2006/relationships/hyperlink" Target="http://files.jb51.net/file_images/article/201210/2012101412294378.jpg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6.jpeg"/><Relationship Id="rId25" Type="http://schemas.openxmlformats.org/officeDocument/2006/relationships/image" Target="media/image10.jpeg"/><Relationship Id="rId33" Type="http://schemas.openxmlformats.org/officeDocument/2006/relationships/image" Target="media/image14.jpeg"/><Relationship Id="rId2" Type="http://schemas.microsoft.com/office/2007/relationships/stylesWithEffects" Target="stylesWithEffects.xml"/><Relationship Id="rId16" Type="http://schemas.openxmlformats.org/officeDocument/2006/relationships/hyperlink" Target="http://files.jb51.net/file_images/article/201210/2012101412294383.jpg" TargetMode="External"/><Relationship Id="rId20" Type="http://schemas.openxmlformats.org/officeDocument/2006/relationships/hyperlink" Target="http://files.jb51.net/file_images/article/201210/2012101412294385.jpg" TargetMode="External"/><Relationship Id="rId29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files.jb51.net/file_images/article/201210/2012101412294380.jpg" TargetMode="External"/><Relationship Id="rId24" Type="http://schemas.openxmlformats.org/officeDocument/2006/relationships/hyperlink" Target="http://files.jb51.net/file_images/article/201210/2012101412294387.jpg" TargetMode="External"/><Relationship Id="rId32" Type="http://schemas.openxmlformats.org/officeDocument/2006/relationships/hyperlink" Target="http://files.jb51.net/file_images/article/201210/2012101412294391.jpg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image" Target="media/image9.jpeg"/><Relationship Id="rId28" Type="http://schemas.openxmlformats.org/officeDocument/2006/relationships/hyperlink" Target="http://files.jb51.net/file_images/article/201210/2012101412294389.jpg" TargetMode="External"/><Relationship Id="rId36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7.jpeg"/><Relationship Id="rId31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hyperlink" Target="http://files.jb51.net/file_images/article/201210/2012101412294379.jpg" TargetMode="External"/><Relationship Id="rId14" Type="http://schemas.openxmlformats.org/officeDocument/2006/relationships/hyperlink" Target="http://files.jb51.net/file_images/article/201210/2012101412294382.jpg" TargetMode="External"/><Relationship Id="rId22" Type="http://schemas.openxmlformats.org/officeDocument/2006/relationships/hyperlink" Target="http://files.jb51.net/file_images/article/201210/2012101412294386.jpg" TargetMode="External"/><Relationship Id="rId27" Type="http://schemas.openxmlformats.org/officeDocument/2006/relationships/image" Target="media/image11.jpeg"/><Relationship Id="rId30" Type="http://schemas.openxmlformats.org/officeDocument/2006/relationships/hyperlink" Target="http://files.jb51.net/file_images/article/201210/2012101412294390.jpg" TargetMode="External"/><Relationship Id="rId35" Type="http://schemas.openxmlformats.org/officeDocument/2006/relationships/image" Target="media/image16.jpeg"/><Relationship Id="rId8" Type="http://schemas.openxmlformats.org/officeDocument/2006/relationships/image" Target="media/image1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9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lht</cp:lastModifiedBy>
  <cp:revision>5</cp:revision>
  <dcterms:created xsi:type="dcterms:W3CDTF">2013-12-11T14:12:00Z</dcterms:created>
  <dcterms:modified xsi:type="dcterms:W3CDTF">2014-02-19T06:06:00Z</dcterms:modified>
</cp:coreProperties>
</file>